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7E" w:rsidRPr="00056A00" w:rsidRDefault="001B2B6E" w:rsidP="00150F98">
      <w:pPr>
        <w:pStyle w:val="a3"/>
        <w:rPr>
          <w:lang w:val="ru-RU"/>
        </w:rPr>
      </w:pPr>
      <w:r w:rsidRPr="00056A00">
        <w:rPr>
          <w:lang w:val="ru-RU"/>
        </w:rPr>
        <w:t>Тезисы.</w:t>
      </w:r>
    </w:p>
    <w:p w:rsidR="001B2B6E" w:rsidRDefault="001B2B6E">
      <w:r>
        <w:t xml:space="preserve">По мотивам </w:t>
      </w:r>
      <w:r w:rsidR="00DB30A9">
        <w:t xml:space="preserve">выступления на </w:t>
      </w:r>
      <w:r>
        <w:t>заседани</w:t>
      </w:r>
      <w:r w:rsidR="00DB30A9">
        <w:t>и</w:t>
      </w:r>
      <w:r>
        <w:t xml:space="preserve"> МКК </w:t>
      </w:r>
      <w:r w:rsidRPr="001B2B6E">
        <w:t>6 августа 2020 года</w:t>
      </w:r>
      <w:r>
        <w:t>.</w:t>
      </w:r>
    </w:p>
    <w:p w:rsidR="00FC2641" w:rsidRPr="00646562" w:rsidRDefault="00647F1D" w:rsidP="00646562">
      <w:pPr>
        <w:rPr>
          <w:b/>
        </w:rPr>
      </w:pPr>
      <w:r w:rsidRPr="00646562">
        <w:rPr>
          <w:b/>
        </w:rPr>
        <w:t>Состояние.</w:t>
      </w:r>
    </w:p>
    <w:p w:rsidR="00706F24" w:rsidRDefault="00706F24" w:rsidP="00706F24">
      <w:pPr>
        <w:pStyle w:val="ae"/>
        <w:numPr>
          <w:ilvl w:val="0"/>
          <w:numId w:val="1"/>
        </w:numPr>
      </w:pPr>
      <w:r>
        <w:t>Состояние в сфере космической деятельности и использованию ее результатов в Р</w:t>
      </w:r>
      <w:r w:rsidR="00FC2641">
        <w:t>оссии</w:t>
      </w:r>
      <w:r>
        <w:t xml:space="preserve"> быстро ухудшается. </w:t>
      </w:r>
    </w:p>
    <w:p w:rsidR="00FC2641" w:rsidRPr="00EB2012" w:rsidRDefault="00706F24" w:rsidP="00FC2641">
      <w:pPr>
        <w:pStyle w:val="ae"/>
        <w:numPr>
          <w:ilvl w:val="0"/>
          <w:numId w:val="1"/>
        </w:numPr>
      </w:pPr>
      <w:r>
        <w:t xml:space="preserve">За последние годы </w:t>
      </w:r>
      <w:r w:rsidR="00105D6B">
        <w:t>уровень</w:t>
      </w:r>
      <w:r>
        <w:t xml:space="preserve"> российской космонавтики сместился со второго места на четвертое, уступив Китаю и Европе. </w:t>
      </w:r>
      <w:r w:rsidR="00FC2641">
        <w:t xml:space="preserve">Космическая активность в России быстро снижается, в то время как другие космические державы (США, Европа, Китай, Япония, Индия) быстро наращивают свои усилия в космосе. </w:t>
      </w:r>
      <w:r w:rsidR="00FC2641" w:rsidRPr="00EB2012">
        <w:t xml:space="preserve">В настоящее время РФ в космосе уступает не только США, не только Европе и Китаю, но даже и небольшой фирме </w:t>
      </w:r>
      <w:proofErr w:type="spellStart"/>
      <w:r w:rsidR="00FC2641" w:rsidRPr="00EB2012">
        <w:t>Spac</w:t>
      </w:r>
      <w:proofErr w:type="gramStart"/>
      <w:r w:rsidR="00FC2641" w:rsidRPr="00EB2012">
        <w:t>е</w:t>
      </w:r>
      <w:proofErr w:type="gramEnd"/>
      <w:r w:rsidR="00FC2641" w:rsidRPr="00EB2012">
        <w:t>X</w:t>
      </w:r>
      <w:proofErr w:type="spellEnd"/>
      <w:r w:rsidR="00FC2641" w:rsidRPr="00EB2012">
        <w:t xml:space="preserve"> И.Маска.</w:t>
      </w:r>
    </w:p>
    <w:p w:rsidR="00706F24" w:rsidRDefault="00FC2641" w:rsidP="00FC2641">
      <w:pPr>
        <w:pStyle w:val="ae"/>
        <w:numPr>
          <w:ilvl w:val="0"/>
          <w:numId w:val="1"/>
        </w:numPr>
      </w:pPr>
      <w:r>
        <w:t>Россия практически не занимается космическими исследованиями Луны и планет, которыми занимаются все крупные космические державы.</w:t>
      </w:r>
    </w:p>
    <w:p w:rsidR="00FC2641" w:rsidRDefault="00FC2641" w:rsidP="00FC2641">
      <w:pPr>
        <w:pStyle w:val="ae"/>
        <w:numPr>
          <w:ilvl w:val="0"/>
          <w:numId w:val="1"/>
        </w:numPr>
      </w:pPr>
      <w:r>
        <w:t>Россия за последние годы потеряла свою, и так небольшую, долю на международном космическом рынке. Это – около $1 млрд ежегодной неполученной прибыли.</w:t>
      </w:r>
    </w:p>
    <w:p w:rsidR="00647F1D" w:rsidRDefault="00647F1D" w:rsidP="00FC2641">
      <w:pPr>
        <w:pStyle w:val="ae"/>
        <w:numPr>
          <w:ilvl w:val="0"/>
          <w:numId w:val="1"/>
        </w:numPr>
      </w:pPr>
      <w:r>
        <w:t>В России в ракетно-космической промышленности катастрофически низкая производительность труда, в десятки раз меньшая, чем в США.</w:t>
      </w:r>
    </w:p>
    <w:p w:rsidR="00647F1D" w:rsidRDefault="00647F1D" w:rsidP="00FC2641">
      <w:pPr>
        <w:pStyle w:val="ae"/>
        <w:numPr>
          <w:ilvl w:val="0"/>
          <w:numId w:val="1"/>
        </w:numPr>
      </w:pPr>
      <w:r>
        <w:t>Проведенная в 2015 году реформа не дала ожидаемых результатов.</w:t>
      </w:r>
    </w:p>
    <w:p w:rsidR="00647F1D" w:rsidRDefault="00647F1D" w:rsidP="00FC2641">
      <w:pPr>
        <w:pStyle w:val="ae"/>
        <w:numPr>
          <w:ilvl w:val="0"/>
          <w:numId w:val="1"/>
        </w:numPr>
      </w:pPr>
      <w:r>
        <w:t xml:space="preserve">Госкорпорация "Роскосмос" скрывает от руководства и населения истинное положение вещей, рассказывая о выдающихся космических достижениях после 2030 года.  </w:t>
      </w:r>
    </w:p>
    <w:p w:rsidR="00706F24" w:rsidRDefault="00647F1D" w:rsidP="00706F24">
      <w:r>
        <w:t>Распоряжение Председателя Правительства: "</w:t>
      </w:r>
      <w:r w:rsidRPr="00085B32">
        <w:rPr>
          <w:i/>
        </w:rPr>
        <w:t>Это бросается в глаза, надо заканчивать с прожектерством, хватит болтать о том, куда мы полетим в 30-м году, надо работать, меньше говорить и больше делать,  активно заниматься коммерциализацией нашей космической отрасли и увеличением доли России на международном рынке. Это очень важная задача</w:t>
      </w:r>
      <w:r>
        <w:t>", - не выполнено.</w:t>
      </w:r>
    </w:p>
    <w:p w:rsidR="00647F1D" w:rsidRDefault="00BE5A92" w:rsidP="00706F24">
      <w:r>
        <w:t>Проблемы российской космонавтики можно представить в табличной форме:</w:t>
      </w:r>
    </w:p>
    <w:tbl>
      <w:tblPr>
        <w:tblW w:w="9320" w:type="dxa"/>
        <w:tblCellMar>
          <w:left w:w="0" w:type="dxa"/>
          <w:right w:w="0" w:type="dxa"/>
        </w:tblCellMar>
        <w:tblLook w:val="04A0"/>
      </w:tblPr>
      <w:tblGrid>
        <w:gridCol w:w="1960"/>
        <w:gridCol w:w="3820"/>
        <w:gridCol w:w="3540"/>
      </w:tblGrid>
      <w:tr w:rsidR="00BE5A92" w:rsidRPr="00DB523F" w:rsidTr="00A218E1">
        <w:trPr>
          <w:trHeight w:val="437"/>
        </w:trPr>
        <w:tc>
          <w:tcPr>
            <w:tcW w:w="1960" w:type="dxa"/>
            <w:tcBorders>
              <w:top w:val="single" w:sz="8" w:space="0" w:color="4E67C8"/>
              <w:left w:val="single" w:sz="8" w:space="0" w:color="4E67C8"/>
              <w:bottom w:val="single" w:sz="8" w:space="0" w:color="4E67C8"/>
              <w:right w:val="single" w:sz="8" w:space="0" w:color="4E67C8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BE5A92" w:rsidRPr="00DB523F" w:rsidRDefault="00BE5A92" w:rsidP="00A218E1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B523F">
              <w:rPr>
                <w:b/>
                <w:bCs/>
                <w:color w:val="000000"/>
                <w:kern w:val="24"/>
                <w:szCs w:val="24"/>
                <w:lang w:eastAsia="ru-RU"/>
              </w:rPr>
              <w:t xml:space="preserve">Проблемы </w:t>
            </w:r>
          </w:p>
        </w:tc>
        <w:tc>
          <w:tcPr>
            <w:tcW w:w="3820" w:type="dxa"/>
            <w:tcBorders>
              <w:top w:val="single" w:sz="8" w:space="0" w:color="4E67C8"/>
              <w:left w:val="single" w:sz="8" w:space="0" w:color="4E67C8"/>
              <w:bottom w:val="single" w:sz="8" w:space="0" w:color="4E67C8"/>
              <w:right w:val="single" w:sz="8" w:space="0" w:color="4E67C8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BE5A92" w:rsidRPr="00DB523F" w:rsidRDefault="00BE5A92" w:rsidP="00A218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B523F">
              <w:rPr>
                <w:b/>
                <w:bCs/>
                <w:color w:val="000000"/>
                <w:kern w:val="24"/>
                <w:szCs w:val="24"/>
                <w:lang w:eastAsia="ru-RU"/>
              </w:rPr>
              <w:t xml:space="preserve">Внутренние </w:t>
            </w:r>
          </w:p>
        </w:tc>
        <w:tc>
          <w:tcPr>
            <w:tcW w:w="3540" w:type="dxa"/>
            <w:tcBorders>
              <w:top w:val="single" w:sz="8" w:space="0" w:color="4E67C8"/>
              <w:left w:val="single" w:sz="8" w:space="0" w:color="4E67C8"/>
              <w:bottom w:val="single" w:sz="8" w:space="0" w:color="4E67C8"/>
              <w:right w:val="single" w:sz="8" w:space="0" w:color="4E67C8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BE5A92" w:rsidRPr="00DB523F" w:rsidRDefault="00BE5A92" w:rsidP="00A218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B523F">
              <w:rPr>
                <w:b/>
                <w:bCs/>
                <w:color w:val="000000"/>
                <w:kern w:val="24"/>
                <w:szCs w:val="24"/>
                <w:lang w:eastAsia="ru-RU"/>
              </w:rPr>
              <w:t xml:space="preserve">Внешние </w:t>
            </w:r>
          </w:p>
        </w:tc>
      </w:tr>
      <w:tr w:rsidR="00BE5A92" w:rsidRPr="00DB523F" w:rsidTr="00A218E1">
        <w:trPr>
          <w:trHeight w:val="873"/>
        </w:trPr>
        <w:tc>
          <w:tcPr>
            <w:tcW w:w="1960" w:type="dxa"/>
            <w:tcBorders>
              <w:top w:val="single" w:sz="8" w:space="0" w:color="4E67C8"/>
              <w:left w:val="single" w:sz="8" w:space="0" w:color="4E67C8"/>
              <w:bottom w:val="single" w:sz="8" w:space="0" w:color="4E67C8"/>
              <w:right w:val="single" w:sz="8" w:space="0" w:color="4E67C8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BE5A92" w:rsidRPr="00DB523F" w:rsidRDefault="00BE5A92" w:rsidP="00A218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B523F">
              <w:rPr>
                <w:b/>
                <w:bCs/>
                <w:color w:val="000000"/>
                <w:kern w:val="24"/>
                <w:szCs w:val="24"/>
                <w:lang w:eastAsia="ru-RU"/>
              </w:rPr>
              <w:t xml:space="preserve">Политические </w:t>
            </w:r>
          </w:p>
        </w:tc>
        <w:tc>
          <w:tcPr>
            <w:tcW w:w="3820" w:type="dxa"/>
            <w:tcBorders>
              <w:top w:val="single" w:sz="8" w:space="0" w:color="4E67C8"/>
              <w:left w:val="single" w:sz="8" w:space="0" w:color="4E67C8"/>
              <w:bottom w:val="single" w:sz="8" w:space="0" w:color="4E67C8"/>
              <w:right w:val="single" w:sz="8" w:space="0" w:color="4E67C8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BE5A92" w:rsidRPr="00DB523F" w:rsidRDefault="00BE5A92" w:rsidP="00A218E1">
            <w:pPr>
              <w:ind w:firstLine="0"/>
              <w:jc w:val="lef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B523F">
              <w:rPr>
                <w:color w:val="000000"/>
                <w:kern w:val="24"/>
                <w:szCs w:val="24"/>
                <w:lang w:eastAsia="ru-RU"/>
              </w:rPr>
              <w:t>Недостаточная отработка</w:t>
            </w:r>
            <w:r>
              <w:rPr>
                <w:color w:val="000000"/>
                <w:kern w:val="24"/>
                <w:szCs w:val="24"/>
                <w:lang w:eastAsia="ru-RU"/>
              </w:rPr>
              <w:t xml:space="preserve"> </w:t>
            </w:r>
            <w:r w:rsidRPr="00DB523F">
              <w:rPr>
                <w:color w:val="000000"/>
                <w:kern w:val="24"/>
                <w:szCs w:val="24"/>
                <w:lang w:eastAsia="ru-RU"/>
              </w:rPr>
              <w:t xml:space="preserve">стратегических установок (целеуказание), падение активного интереса общества. </w:t>
            </w:r>
          </w:p>
        </w:tc>
        <w:tc>
          <w:tcPr>
            <w:tcW w:w="3540" w:type="dxa"/>
            <w:tcBorders>
              <w:top w:val="single" w:sz="8" w:space="0" w:color="4E67C8"/>
              <w:left w:val="single" w:sz="8" w:space="0" w:color="4E67C8"/>
              <w:bottom w:val="single" w:sz="8" w:space="0" w:color="4E67C8"/>
              <w:right w:val="single" w:sz="8" w:space="0" w:color="4E67C8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BE5A92" w:rsidRPr="00DB523F" w:rsidRDefault="00BE5A92" w:rsidP="00A218E1">
            <w:pPr>
              <w:ind w:firstLine="0"/>
              <w:jc w:val="lef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B523F">
              <w:rPr>
                <w:color w:val="000000"/>
                <w:kern w:val="24"/>
                <w:szCs w:val="24"/>
                <w:lang w:eastAsia="ru-RU"/>
              </w:rPr>
              <w:t xml:space="preserve">"Режим санкций". </w:t>
            </w:r>
          </w:p>
        </w:tc>
      </w:tr>
      <w:tr w:rsidR="00BE5A92" w:rsidRPr="00DB523F" w:rsidTr="00A218E1">
        <w:trPr>
          <w:trHeight w:val="829"/>
        </w:trPr>
        <w:tc>
          <w:tcPr>
            <w:tcW w:w="1960" w:type="dxa"/>
            <w:tcBorders>
              <w:top w:val="single" w:sz="8" w:space="0" w:color="4E67C8"/>
              <w:left w:val="single" w:sz="8" w:space="0" w:color="4E67C8"/>
              <w:bottom w:val="single" w:sz="8" w:space="0" w:color="4E67C8"/>
              <w:right w:val="single" w:sz="8" w:space="0" w:color="4E67C8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BE5A92" w:rsidRPr="00DB523F" w:rsidRDefault="00BE5A92" w:rsidP="00A218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B523F">
              <w:rPr>
                <w:b/>
                <w:bCs/>
                <w:color w:val="000000"/>
                <w:kern w:val="24"/>
                <w:szCs w:val="24"/>
                <w:lang w:eastAsia="ru-RU"/>
              </w:rPr>
              <w:t xml:space="preserve">Экономические </w:t>
            </w:r>
          </w:p>
        </w:tc>
        <w:tc>
          <w:tcPr>
            <w:tcW w:w="3820" w:type="dxa"/>
            <w:tcBorders>
              <w:top w:val="single" w:sz="8" w:space="0" w:color="4E67C8"/>
              <w:left w:val="single" w:sz="8" w:space="0" w:color="4E67C8"/>
              <w:bottom w:val="single" w:sz="8" w:space="0" w:color="4E67C8"/>
              <w:right w:val="single" w:sz="8" w:space="0" w:color="4E67C8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BE5A92" w:rsidRPr="00DB523F" w:rsidRDefault="00BE5A92" w:rsidP="00A218E1">
            <w:pPr>
              <w:ind w:firstLine="0"/>
              <w:jc w:val="lef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B523F">
              <w:rPr>
                <w:color w:val="000000"/>
                <w:kern w:val="24"/>
                <w:szCs w:val="24"/>
                <w:lang w:eastAsia="ru-RU"/>
              </w:rPr>
              <w:t xml:space="preserve">Снижение бюджетного финансирования. </w:t>
            </w:r>
          </w:p>
        </w:tc>
        <w:tc>
          <w:tcPr>
            <w:tcW w:w="3540" w:type="dxa"/>
            <w:tcBorders>
              <w:top w:val="single" w:sz="8" w:space="0" w:color="4E67C8"/>
              <w:left w:val="single" w:sz="8" w:space="0" w:color="4E67C8"/>
              <w:bottom w:val="single" w:sz="8" w:space="0" w:color="4E67C8"/>
              <w:right w:val="single" w:sz="8" w:space="0" w:color="4E67C8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BE5A92" w:rsidRPr="00DB523F" w:rsidRDefault="00BE5A92" w:rsidP="00A218E1">
            <w:pPr>
              <w:ind w:firstLine="0"/>
              <w:jc w:val="lef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B523F">
              <w:rPr>
                <w:color w:val="000000"/>
                <w:kern w:val="24"/>
                <w:szCs w:val="24"/>
                <w:lang w:eastAsia="ru-RU"/>
              </w:rPr>
              <w:t xml:space="preserve">Вытеснение РФ с международного космического рынка. </w:t>
            </w:r>
          </w:p>
        </w:tc>
      </w:tr>
      <w:tr w:rsidR="00BE5A92" w:rsidRPr="00DB523F" w:rsidTr="00A218E1">
        <w:trPr>
          <w:trHeight w:val="544"/>
        </w:trPr>
        <w:tc>
          <w:tcPr>
            <w:tcW w:w="1960" w:type="dxa"/>
            <w:tcBorders>
              <w:top w:val="single" w:sz="8" w:space="0" w:color="4E67C8"/>
              <w:left w:val="single" w:sz="8" w:space="0" w:color="4E67C8"/>
              <w:bottom w:val="single" w:sz="8" w:space="0" w:color="4E67C8"/>
              <w:right w:val="single" w:sz="8" w:space="0" w:color="4E67C8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BE5A92" w:rsidRPr="00DB523F" w:rsidRDefault="00BE5A92" w:rsidP="00A218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B523F">
              <w:rPr>
                <w:b/>
                <w:bCs/>
                <w:color w:val="000000"/>
                <w:kern w:val="24"/>
                <w:szCs w:val="24"/>
                <w:lang w:eastAsia="ru-RU"/>
              </w:rPr>
              <w:t xml:space="preserve">Технические </w:t>
            </w:r>
          </w:p>
        </w:tc>
        <w:tc>
          <w:tcPr>
            <w:tcW w:w="3820" w:type="dxa"/>
            <w:tcBorders>
              <w:top w:val="single" w:sz="8" w:space="0" w:color="4E67C8"/>
              <w:left w:val="single" w:sz="8" w:space="0" w:color="4E67C8"/>
              <w:bottom w:val="single" w:sz="8" w:space="0" w:color="4E67C8"/>
              <w:right w:val="single" w:sz="8" w:space="0" w:color="4E67C8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BE5A92" w:rsidRPr="00DB523F" w:rsidRDefault="00BE5A92" w:rsidP="00A218E1">
            <w:pPr>
              <w:ind w:firstLine="0"/>
              <w:jc w:val="lef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B523F">
              <w:rPr>
                <w:color w:val="000000"/>
                <w:kern w:val="24"/>
                <w:szCs w:val="24"/>
                <w:lang w:eastAsia="ru-RU"/>
              </w:rPr>
              <w:t>Низкая производительность труда,</w:t>
            </w:r>
          </w:p>
          <w:p w:rsidR="00BE5A92" w:rsidRPr="00DB523F" w:rsidRDefault="00BE5A92" w:rsidP="00A218E1">
            <w:pPr>
              <w:ind w:firstLine="0"/>
              <w:jc w:val="lef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540" w:type="dxa"/>
            <w:tcBorders>
              <w:top w:val="single" w:sz="8" w:space="0" w:color="4E67C8"/>
              <w:left w:val="single" w:sz="8" w:space="0" w:color="4E67C8"/>
              <w:bottom w:val="single" w:sz="8" w:space="0" w:color="4E67C8"/>
              <w:right w:val="single" w:sz="8" w:space="0" w:color="4E67C8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hideMark/>
          </w:tcPr>
          <w:p w:rsidR="00BE5A92" w:rsidRPr="00DB523F" w:rsidRDefault="00BE5A92" w:rsidP="00A218E1">
            <w:pPr>
              <w:ind w:firstLine="0"/>
              <w:jc w:val="left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B523F">
              <w:rPr>
                <w:color w:val="000000"/>
                <w:kern w:val="24"/>
                <w:szCs w:val="24"/>
                <w:lang w:eastAsia="ru-RU"/>
              </w:rPr>
              <w:t xml:space="preserve">Технологическое отставание, в первую очередь – целевой аппаратуры. </w:t>
            </w:r>
          </w:p>
        </w:tc>
      </w:tr>
    </w:tbl>
    <w:p w:rsidR="00646562" w:rsidRDefault="00646562" w:rsidP="00706F24">
      <w:r w:rsidRPr="00646562">
        <w:rPr>
          <w:b/>
        </w:rPr>
        <w:t>Мероприятия</w:t>
      </w:r>
      <w:r>
        <w:t>.</w:t>
      </w:r>
    </w:p>
    <w:p w:rsidR="00646562" w:rsidRDefault="00646562" w:rsidP="00706F24">
      <w:r>
        <w:t>Большая часть внутренних проблем обусловлена нерациональной системой государственного управления космической деятельност</w:t>
      </w:r>
      <w:r w:rsidR="00105D6B">
        <w:t>ью</w:t>
      </w:r>
      <w:r>
        <w:t xml:space="preserve"> в России.</w:t>
      </w:r>
    </w:p>
    <w:p w:rsidR="00646562" w:rsidRDefault="00646562" w:rsidP="00706F24">
      <w:r>
        <w:t>К первоочередным мероприятиям по исправлению ситуации можно отнести следующее.</w:t>
      </w:r>
    </w:p>
    <w:p w:rsidR="00646562" w:rsidRDefault="00646562" w:rsidP="00646562">
      <w:pPr>
        <w:pStyle w:val="ae"/>
        <w:numPr>
          <w:ilvl w:val="0"/>
          <w:numId w:val="2"/>
        </w:numPr>
      </w:pPr>
      <w:r>
        <w:t>Восстановление государственного управления космической деятельностью – воссоздание Российского космического агентства.</w:t>
      </w:r>
    </w:p>
    <w:p w:rsidR="00646562" w:rsidRDefault="00646562" w:rsidP="00646562">
      <w:pPr>
        <w:pStyle w:val="ae"/>
        <w:numPr>
          <w:ilvl w:val="0"/>
          <w:numId w:val="2"/>
        </w:numPr>
      </w:pPr>
      <w:r>
        <w:lastRenderedPageBreak/>
        <w:t xml:space="preserve">Формирование системы </w:t>
      </w:r>
      <w:proofErr w:type="spellStart"/>
      <w:r>
        <w:t>целеуказания</w:t>
      </w:r>
      <w:proofErr w:type="spellEnd"/>
      <w:r>
        <w:t xml:space="preserve"> для космической отрасли. Первый шаг – создание Совета по космосу при </w:t>
      </w:r>
      <w:proofErr w:type="gramStart"/>
      <w:r w:rsidR="00056A00">
        <w:t>Президенте</w:t>
      </w:r>
      <w:proofErr w:type="gramEnd"/>
      <w:r w:rsidR="00056A00">
        <w:t xml:space="preserve"> </w:t>
      </w:r>
      <w:r>
        <w:t>России. Обязательное условие эффективной работы такого Совета – полная независимость от Госкорпорации Роскосмос.</w:t>
      </w:r>
    </w:p>
    <w:p w:rsidR="00646562" w:rsidRDefault="00646562" w:rsidP="00646562">
      <w:pPr>
        <w:pStyle w:val="ae"/>
        <w:numPr>
          <w:ilvl w:val="0"/>
          <w:numId w:val="2"/>
        </w:numPr>
      </w:pPr>
      <w:r>
        <w:t>Принять Постановление Правительства о развитии предпринимательства в сфере космической деятельности (по аналогии с Постановлением Правительства КНР 2014 год</w:t>
      </w:r>
      <w:r w:rsidR="00056A00">
        <w:t>а</w:t>
      </w:r>
      <w:r>
        <w:t>).</w:t>
      </w:r>
    </w:p>
    <w:p w:rsidR="00BE5106" w:rsidRDefault="00BE5106" w:rsidP="00105D6B">
      <w:pPr>
        <w:ind w:firstLine="0"/>
      </w:pPr>
      <w:r>
        <w:rPr>
          <w:b/>
        </w:rPr>
        <w:t>Позиция и действия МКК</w:t>
      </w:r>
      <w:r>
        <w:t>.</w:t>
      </w:r>
    </w:p>
    <w:p w:rsidR="00706F24" w:rsidRDefault="00BE5106" w:rsidP="00BE5106">
      <w:pPr>
        <w:pStyle w:val="ae"/>
        <w:numPr>
          <w:ilvl w:val="0"/>
          <w:numId w:val="3"/>
        </w:numPr>
      </w:pPr>
      <w:r>
        <w:t>Первый вариант – наблюдение и информирование. Т</w:t>
      </w:r>
      <w:r w:rsidR="00150F98">
        <w:t xml:space="preserve">о </w:t>
      </w:r>
      <w:r>
        <w:t>е</w:t>
      </w:r>
      <w:r w:rsidR="00150F98">
        <w:t>сть</w:t>
      </w:r>
      <w:r>
        <w:t>, то, чем и так занимаются члены МКК.</w:t>
      </w:r>
      <w:r w:rsidR="00706F24">
        <w:t xml:space="preserve"> </w:t>
      </w:r>
    </w:p>
    <w:p w:rsidR="00BE5106" w:rsidRDefault="00BE5106" w:rsidP="00BE5106">
      <w:pPr>
        <w:pStyle w:val="ae"/>
        <w:numPr>
          <w:ilvl w:val="0"/>
          <w:numId w:val="3"/>
        </w:numPr>
      </w:pPr>
      <w:r>
        <w:t xml:space="preserve">Второй вариант – </w:t>
      </w:r>
      <w:r w:rsidR="00150F98">
        <w:t>консолидация позиций членов МКК и подготовка документа по положению в космонавтике с  обоснованием необходимых мероприятий государственной власти (по аналогии с публикацией 1991 года "</w:t>
      </w:r>
      <w:hyperlink r:id="rId5" w:history="1">
        <w:r w:rsidR="00150F98" w:rsidRPr="00DF6A50">
          <w:rPr>
            <w:rStyle w:val="ab"/>
          </w:rPr>
          <w:t>Космонавтика – предложено выжить</w:t>
        </w:r>
      </w:hyperlink>
      <w:r w:rsidR="00150F98">
        <w:t>").</w:t>
      </w:r>
    </w:p>
    <w:p w:rsidR="00150F98" w:rsidRDefault="00150F98" w:rsidP="00BE5106">
      <w:pPr>
        <w:pStyle w:val="ae"/>
        <w:numPr>
          <w:ilvl w:val="0"/>
          <w:numId w:val="3"/>
        </w:numPr>
      </w:pPr>
      <w:r>
        <w:t xml:space="preserve">В любом случае, в качестве обеспечивающих мер следует обратить внимание на развитие </w:t>
      </w:r>
      <w:proofErr w:type="spellStart"/>
      <w:proofErr w:type="gramStart"/>
      <w:r>
        <w:t>интернет-площадок</w:t>
      </w:r>
      <w:proofErr w:type="spellEnd"/>
      <w:proofErr w:type="gramEnd"/>
      <w:r>
        <w:t xml:space="preserve"> как МКК в целом, так и членов МКК персонально.</w:t>
      </w:r>
    </w:p>
    <w:p w:rsidR="00150F98" w:rsidRDefault="00150F98" w:rsidP="00150F98">
      <w:pPr>
        <w:pStyle w:val="ae"/>
        <w:ind w:left="1800" w:firstLine="0"/>
      </w:pPr>
    </w:p>
    <w:p w:rsidR="00150F98" w:rsidRPr="00150F98" w:rsidRDefault="00150F98" w:rsidP="00150F98">
      <w:pPr>
        <w:pStyle w:val="ae"/>
        <w:ind w:left="1800" w:firstLine="0"/>
        <w:jc w:val="right"/>
        <w:rPr>
          <w:i/>
        </w:rPr>
      </w:pPr>
      <w:r w:rsidRPr="00150F98">
        <w:rPr>
          <w:i/>
        </w:rPr>
        <w:t>И.Моисеев, 23.09.2020</w:t>
      </w:r>
    </w:p>
    <w:sectPr w:rsidR="00150F98" w:rsidRPr="00150F98" w:rsidSect="005B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0484"/>
    <w:multiLevelType w:val="hybridMultilevel"/>
    <w:tmpl w:val="DF98705A"/>
    <w:lvl w:ilvl="0" w:tplc="9F0E7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252A2B"/>
    <w:multiLevelType w:val="hybridMultilevel"/>
    <w:tmpl w:val="C9E86D72"/>
    <w:lvl w:ilvl="0" w:tplc="9F0E7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79C72490"/>
    <w:multiLevelType w:val="hybridMultilevel"/>
    <w:tmpl w:val="E3C6CA60"/>
    <w:lvl w:ilvl="0" w:tplc="9F0E7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B2B6E"/>
    <w:rsid w:val="00036894"/>
    <w:rsid w:val="0005289D"/>
    <w:rsid w:val="00056A00"/>
    <w:rsid w:val="000A7F12"/>
    <w:rsid w:val="000B56FD"/>
    <w:rsid w:val="000C64BF"/>
    <w:rsid w:val="001005FE"/>
    <w:rsid w:val="00105D6B"/>
    <w:rsid w:val="00127B89"/>
    <w:rsid w:val="00133CA4"/>
    <w:rsid w:val="00150F98"/>
    <w:rsid w:val="001A257E"/>
    <w:rsid w:val="001B2B6E"/>
    <w:rsid w:val="001B72A9"/>
    <w:rsid w:val="001C01C6"/>
    <w:rsid w:val="002027CF"/>
    <w:rsid w:val="00213149"/>
    <w:rsid w:val="00224350"/>
    <w:rsid w:val="003179BB"/>
    <w:rsid w:val="00374F2F"/>
    <w:rsid w:val="003A35D0"/>
    <w:rsid w:val="003A5D12"/>
    <w:rsid w:val="00440D99"/>
    <w:rsid w:val="004D0B0C"/>
    <w:rsid w:val="004E58A9"/>
    <w:rsid w:val="005B3A61"/>
    <w:rsid w:val="005B48CD"/>
    <w:rsid w:val="00633F07"/>
    <w:rsid w:val="0063788A"/>
    <w:rsid w:val="00646562"/>
    <w:rsid w:val="00647F1D"/>
    <w:rsid w:val="006724B8"/>
    <w:rsid w:val="00704281"/>
    <w:rsid w:val="00706F24"/>
    <w:rsid w:val="00750686"/>
    <w:rsid w:val="00757119"/>
    <w:rsid w:val="00786550"/>
    <w:rsid w:val="00791AAA"/>
    <w:rsid w:val="00823EC6"/>
    <w:rsid w:val="008825CA"/>
    <w:rsid w:val="008E334A"/>
    <w:rsid w:val="008F5EBB"/>
    <w:rsid w:val="009B5FA9"/>
    <w:rsid w:val="009C562B"/>
    <w:rsid w:val="00A53618"/>
    <w:rsid w:val="00A67DD2"/>
    <w:rsid w:val="00A82CA0"/>
    <w:rsid w:val="00A87683"/>
    <w:rsid w:val="00A94A3F"/>
    <w:rsid w:val="00AA564E"/>
    <w:rsid w:val="00AE5917"/>
    <w:rsid w:val="00AF5C07"/>
    <w:rsid w:val="00AF79CC"/>
    <w:rsid w:val="00B0606C"/>
    <w:rsid w:val="00B65F6F"/>
    <w:rsid w:val="00BA2B67"/>
    <w:rsid w:val="00BE5106"/>
    <w:rsid w:val="00BE5A92"/>
    <w:rsid w:val="00C25FC1"/>
    <w:rsid w:val="00C65770"/>
    <w:rsid w:val="00C876C7"/>
    <w:rsid w:val="00CB09F9"/>
    <w:rsid w:val="00CB67DB"/>
    <w:rsid w:val="00D24431"/>
    <w:rsid w:val="00D3266D"/>
    <w:rsid w:val="00D346CF"/>
    <w:rsid w:val="00D35D63"/>
    <w:rsid w:val="00D9570E"/>
    <w:rsid w:val="00DA2182"/>
    <w:rsid w:val="00DA3746"/>
    <w:rsid w:val="00DB30A9"/>
    <w:rsid w:val="00DF6A50"/>
    <w:rsid w:val="00ED26D5"/>
    <w:rsid w:val="00EE4D08"/>
    <w:rsid w:val="00FB060E"/>
    <w:rsid w:val="00FB5214"/>
    <w:rsid w:val="00FC2641"/>
    <w:rsid w:val="00FF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5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CF"/>
    <w:pPr>
      <w:spacing w:after="90"/>
      <w:ind w:firstLine="720"/>
      <w:jc w:val="both"/>
    </w:pPr>
    <w:rPr>
      <w:rFonts w:ascii="Times New Roman" w:hAnsi="Times New Roman" w:cs="Arial Unicode MS"/>
      <w:sz w:val="24"/>
      <w:szCs w:val="22"/>
    </w:rPr>
  </w:style>
  <w:style w:type="paragraph" w:styleId="1">
    <w:name w:val="heading 1"/>
    <w:basedOn w:val="a"/>
    <w:next w:val="a"/>
    <w:link w:val="10"/>
    <w:autoRedefine/>
    <w:qFormat/>
    <w:rsid w:val="002027CF"/>
    <w:pPr>
      <w:keepNext/>
      <w:keepLines/>
      <w:spacing w:before="90"/>
      <w:ind w:firstLine="0"/>
      <w:outlineLvl w:val="0"/>
    </w:pPr>
    <w:rPr>
      <w:rFonts w:ascii="Calibri" w:eastAsiaTheme="majorEastAsia" w:hAnsi="Calibri"/>
      <w:b/>
      <w:bCs/>
      <w:color w:val="002060"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2027CF"/>
    <w:pPr>
      <w:keepNext/>
      <w:spacing w:before="90"/>
      <w:ind w:firstLine="0"/>
      <w:jc w:val="left"/>
      <w:outlineLvl w:val="1"/>
    </w:pPr>
    <w:rPr>
      <w:rFonts w:ascii="Calibri" w:eastAsia="Times New Roman" w:hAnsi="Calibr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027CF"/>
    <w:pPr>
      <w:keepNext/>
      <w:keepLines/>
      <w:spacing w:before="90"/>
      <w:outlineLvl w:val="2"/>
    </w:pPr>
    <w:rPr>
      <w:rFonts w:ascii="Calibri" w:eastAsia="Times New Roman" w:hAnsi="Calibri"/>
      <w:b/>
      <w:bCs/>
      <w:i/>
      <w:color w:val="7030A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027C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rsid w:val="002027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27CF"/>
    <w:rPr>
      <w:rFonts w:eastAsiaTheme="majorEastAsia" w:cs="Arial Unicode MS"/>
      <w:b/>
      <w:bCs/>
      <w:color w:val="002060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2027CF"/>
    <w:rPr>
      <w:rFonts w:eastAsia="Times New Roman" w:cs="Arial Unicode MS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27CF"/>
    <w:rPr>
      <w:rFonts w:eastAsia="Times New Roman" w:cs="Arial Unicode MS"/>
      <w:b/>
      <w:bCs/>
      <w:i/>
      <w:color w:val="7030A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27CF"/>
    <w:rPr>
      <w:rFonts w:ascii="Cambria" w:eastAsia="Times New Roman" w:hAnsi="Cambria" w:cs="Arial Unicode MS"/>
      <w:b/>
      <w:bCs/>
      <w:i/>
      <w:iCs/>
      <w:color w:val="4F81BD"/>
      <w:sz w:val="24"/>
      <w:lang w:eastAsia="ru-RU"/>
    </w:rPr>
  </w:style>
  <w:style w:type="paragraph" w:styleId="a3">
    <w:name w:val="Title"/>
    <w:basedOn w:val="a"/>
    <w:next w:val="a"/>
    <w:link w:val="a4"/>
    <w:autoRedefine/>
    <w:uiPriority w:val="10"/>
    <w:qFormat/>
    <w:rsid w:val="002027CF"/>
    <w:pPr>
      <w:pBdr>
        <w:bottom w:val="single" w:sz="8" w:space="3" w:color="4F81BD"/>
      </w:pBdr>
      <w:spacing w:after="0"/>
      <w:ind w:firstLine="0"/>
      <w:contextualSpacing/>
      <w:jc w:val="center"/>
    </w:pPr>
    <w:rPr>
      <w:rFonts w:ascii="Cambria" w:eastAsia="Times New Roman" w:hAnsi="Cambria"/>
      <w:b/>
      <w:color w:val="002060"/>
      <w:spacing w:val="5"/>
      <w:kern w:val="28"/>
      <w:szCs w:val="32"/>
      <w:lang w:val="en-US" w:eastAsia="ru-RU"/>
    </w:rPr>
  </w:style>
  <w:style w:type="character" w:customStyle="1" w:styleId="a4">
    <w:name w:val="Название Знак"/>
    <w:basedOn w:val="a0"/>
    <w:link w:val="a3"/>
    <w:uiPriority w:val="10"/>
    <w:rsid w:val="002027CF"/>
    <w:rPr>
      <w:rFonts w:ascii="Cambria" w:eastAsia="Times New Roman" w:hAnsi="Cambria" w:cs="Arial Unicode MS"/>
      <w:b/>
      <w:color w:val="002060"/>
      <w:spacing w:val="5"/>
      <w:kern w:val="28"/>
      <w:sz w:val="24"/>
      <w:szCs w:val="32"/>
      <w:lang w:val="en-US" w:eastAsia="ru-RU"/>
    </w:rPr>
  </w:style>
  <w:style w:type="character" w:styleId="a5">
    <w:name w:val="Strong"/>
    <w:basedOn w:val="a0"/>
    <w:uiPriority w:val="22"/>
    <w:qFormat/>
    <w:rsid w:val="002027CF"/>
    <w:rPr>
      <w:b/>
      <w:bCs/>
    </w:rPr>
  </w:style>
  <w:style w:type="character" w:styleId="a6">
    <w:name w:val="Emphasis"/>
    <w:basedOn w:val="a0"/>
    <w:uiPriority w:val="20"/>
    <w:qFormat/>
    <w:rsid w:val="002027CF"/>
    <w:rPr>
      <w:i/>
      <w:iCs/>
    </w:rPr>
  </w:style>
  <w:style w:type="paragraph" w:customStyle="1" w:styleId="a7">
    <w:name w:val="Коментарий"/>
    <w:basedOn w:val="a"/>
    <w:uiPriority w:val="1"/>
    <w:qFormat/>
    <w:rsid w:val="002027CF"/>
    <w:rPr>
      <w:b/>
      <w:i/>
      <w:color w:val="002060"/>
    </w:rPr>
  </w:style>
  <w:style w:type="paragraph" w:customStyle="1" w:styleId="a8">
    <w:name w:val="ПодписьМ"/>
    <w:basedOn w:val="a"/>
    <w:link w:val="a9"/>
    <w:qFormat/>
    <w:rsid w:val="00B0606C"/>
    <w:pPr>
      <w:spacing w:after="120"/>
      <w:ind w:firstLine="0"/>
      <w:jc w:val="center"/>
    </w:pPr>
    <w:rPr>
      <w:b/>
      <w:sz w:val="20"/>
    </w:rPr>
  </w:style>
  <w:style w:type="paragraph" w:customStyle="1" w:styleId="aa">
    <w:name w:val="Абстракт"/>
    <w:basedOn w:val="a"/>
    <w:uiPriority w:val="1"/>
    <w:qFormat/>
    <w:rsid w:val="002027CF"/>
    <w:pPr>
      <w:spacing w:after="0"/>
      <w:ind w:firstLine="0"/>
    </w:pPr>
    <w:rPr>
      <w:i/>
      <w:sz w:val="20"/>
    </w:rPr>
  </w:style>
  <w:style w:type="character" w:customStyle="1" w:styleId="50">
    <w:name w:val="Заголовок 5 Знак"/>
    <w:basedOn w:val="a0"/>
    <w:link w:val="5"/>
    <w:uiPriority w:val="9"/>
    <w:semiHidden/>
    <w:rsid w:val="002027CF"/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11">
    <w:name w:val="toc 1"/>
    <w:basedOn w:val="a"/>
    <w:next w:val="a"/>
    <w:autoRedefine/>
    <w:uiPriority w:val="39"/>
    <w:rsid w:val="002027CF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027CF"/>
    <w:pPr>
      <w:spacing w:before="240" w:after="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027CF"/>
    <w:pPr>
      <w:spacing w:after="0"/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027CF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2027CF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027CF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2027CF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2027CF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027CF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character" w:styleId="ab">
    <w:name w:val="Hyperlink"/>
    <w:basedOn w:val="a0"/>
    <w:uiPriority w:val="99"/>
    <w:unhideWhenUsed/>
    <w:rsid w:val="002027CF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styleId="ad">
    <w:name w:val="Table Grid"/>
    <w:basedOn w:val="a1"/>
    <w:uiPriority w:val="39"/>
    <w:rsid w:val="002027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rsid w:val="002027CF"/>
    <w:pPr>
      <w:ind w:left="720"/>
      <w:contextualSpacing/>
    </w:pPr>
  </w:style>
  <w:style w:type="paragraph" w:customStyle="1" w:styleId="bodytext">
    <w:name w:val="bodytext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ljuser">
    <w:name w:val="ljuser"/>
    <w:basedOn w:val="a0"/>
    <w:rsid w:val="002027CF"/>
  </w:style>
  <w:style w:type="character" w:customStyle="1" w:styleId="itemdatecreated">
    <w:name w:val="itemdatecreated"/>
    <w:basedOn w:val="a0"/>
    <w:rsid w:val="002027CF"/>
  </w:style>
  <w:style w:type="character" w:customStyle="1" w:styleId="articleheadertime">
    <w:name w:val="article_header_time"/>
    <w:basedOn w:val="a0"/>
    <w:rsid w:val="002027CF"/>
  </w:style>
  <w:style w:type="character" w:customStyle="1" w:styleId="articleheaderitemviews">
    <w:name w:val="article_header_item_views"/>
    <w:basedOn w:val="a0"/>
    <w:rsid w:val="002027CF"/>
  </w:style>
  <w:style w:type="character" w:customStyle="1" w:styleId="articleheaderitemlikes">
    <w:name w:val="article_header_item_likes"/>
    <w:basedOn w:val="a0"/>
    <w:rsid w:val="002027CF"/>
  </w:style>
  <w:style w:type="character" w:customStyle="1" w:styleId="articleheaderitemdislikes">
    <w:name w:val="article_header_item_dislikes"/>
    <w:basedOn w:val="a0"/>
    <w:rsid w:val="002027CF"/>
  </w:style>
  <w:style w:type="character" w:customStyle="1" w:styleId="articleheaderupdate">
    <w:name w:val="article_header_update"/>
    <w:basedOn w:val="a0"/>
    <w:rsid w:val="002027CF"/>
  </w:style>
  <w:style w:type="character" w:customStyle="1" w:styleId="credits">
    <w:name w:val="credits"/>
    <w:basedOn w:val="a0"/>
    <w:rsid w:val="002027CF"/>
  </w:style>
  <w:style w:type="character" w:customStyle="1" w:styleId="b-categorymore-text">
    <w:name w:val="b-category__more-text"/>
    <w:basedOn w:val="a0"/>
    <w:rsid w:val="002027CF"/>
  </w:style>
  <w:style w:type="character" w:customStyle="1" w:styleId="b-materialdate">
    <w:name w:val="b-material__date"/>
    <w:basedOn w:val="a0"/>
    <w:rsid w:val="002027CF"/>
  </w:style>
  <w:style w:type="character" w:customStyle="1" w:styleId="b-materialtime">
    <w:name w:val="b-material__time"/>
    <w:basedOn w:val="a0"/>
    <w:rsid w:val="002027CF"/>
  </w:style>
  <w:style w:type="character" w:customStyle="1" w:styleId="b-material-picdesc">
    <w:name w:val="b-material-pic__desc"/>
    <w:basedOn w:val="a0"/>
    <w:rsid w:val="002027CF"/>
  </w:style>
  <w:style w:type="character" w:customStyle="1" w:styleId="copyright-icon">
    <w:name w:val="copyright-icon"/>
    <w:basedOn w:val="a0"/>
    <w:rsid w:val="002027CF"/>
  </w:style>
  <w:style w:type="character" w:customStyle="1" w:styleId="copyrightgallery">
    <w:name w:val="copyright_gallery"/>
    <w:basedOn w:val="a0"/>
    <w:rsid w:val="002027CF"/>
  </w:style>
  <w:style w:type="paragraph" w:customStyle="1" w:styleId="titlegallery">
    <w:name w:val="title_gallery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commenter-name">
    <w:name w:val="commenter-name"/>
    <w:basedOn w:val="a0"/>
    <w:rsid w:val="002027CF"/>
  </w:style>
  <w:style w:type="character" w:customStyle="1" w:styleId="separator">
    <w:name w:val="separator"/>
    <w:basedOn w:val="a0"/>
    <w:rsid w:val="002027CF"/>
  </w:style>
  <w:style w:type="character" w:customStyle="1" w:styleId="watch-title">
    <w:name w:val="watch-title"/>
    <w:basedOn w:val="a0"/>
    <w:rsid w:val="002027CF"/>
  </w:style>
  <w:style w:type="character" w:customStyle="1" w:styleId="lightgrey">
    <w:name w:val="light_grey"/>
    <w:basedOn w:val="a0"/>
    <w:rsid w:val="002027CF"/>
  </w:style>
  <w:style w:type="character" w:customStyle="1" w:styleId="g-date">
    <w:name w:val="g-date"/>
    <w:basedOn w:val="a0"/>
    <w:rsid w:val="002027CF"/>
  </w:style>
  <w:style w:type="character" w:customStyle="1" w:styleId="time">
    <w:name w:val="time"/>
    <w:basedOn w:val="a0"/>
    <w:rsid w:val="002027CF"/>
  </w:style>
  <w:style w:type="character" w:customStyle="1" w:styleId="date">
    <w:name w:val="date"/>
    <w:basedOn w:val="a0"/>
    <w:rsid w:val="002027CF"/>
  </w:style>
  <w:style w:type="character" w:customStyle="1" w:styleId="trand-color">
    <w:name w:val="trand-color"/>
    <w:basedOn w:val="a0"/>
    <w:rsid w:val="002027CF"/>
  </w:style>
  <w:style w:type="character" w:customStyle="1" w:styleId="fcg">
    <w:name w:val="fcg"/>
    <w:basedOn w:val="a0"/>
    <w:rsid w:val="002027CF"/>
  </w:style>
  <w:style w:type="character" w:customStyle="1" w:styleId="fwb">
    <w:name w:val="fwb"/>
    <w:basedOn w:val="a0"/>
    <w:rsid w:val="002027CF"/>
  </w:style>
  <w:style w:type="character" w:customStyle="1" w:styleId="fsm">
    <w:name w:val="fsm"/>
    <w:basedOn w:val="a0"/>
    <w:rsid w:val="002027CF"/>
  </w:style>
  <w:style w:type="paragraph" w:customStyle="1" w:styleId="adaptivearticledatein">
    <w:name w:val="adaptivearticledatein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ocial-likesbutton">
    <w:name w:val="social-likes__button"/>
    <w:basedOn w:val="a0"/>
    <w:rsid w:val="002027CF"/>
  </w:style>
  <w:style w:type="character" w:customStyle="1" w:styleId="social-likescounter">
    <w:name w:val="social-likes__counter"/>
    <w:basedOn w:val="a0"/>
    <w:rsid w:val="002027CF"/>
  </w:style>
  <w:style w:type="paragraph" w:customStyle="1" w:styleId="datatype1">
    <w:name w:val="datatype1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datatype12">
    <w:name w:val="datatype12"/>
    <w:basedOn w:val="a0"/>
    <w:rsid w:val="002027CF"/>
  </w:style>
  <w:style w:type="paragraph" w:customStyle="1" w:styleId="datatype2">
    <w:name w:val="datatype2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datatype21">
    <w:name w:val="datatype21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desc">
    <w:name w:val="desc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title">
    <w:name w:val="title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divider">
    <w:name w:val="divider"/>
    <w:basedOn w:val="a0"/>
    <w:rsid w:val="002027CF"/>
  </w:style>
  <w:style w:type="character" w:customStyle="1" w:styleId="pin1437580739224pinitbuttoncount">
    <w:name w:val="pin_1437580739224_pin_it_button_count"/>
    <w:basedOn w:val="a0"/>
    <w:rsid w:val="002027CF"/>
  </w:style>
  <w:style w:type="paragraph" w:customStyle="1" w:styleId="marker-quote1">
    <w:name w:val="marker-quote1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g-caption">
    <w:name w:val="img-caption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lide-pagination-counter-current">
    <w:name w:val="slide-pagination-counter-current"/>
    <w:basedOn w:val="a0"/>
    <w:rsid w:val="002027CF"/>
  </w:style>
  <w:style w:type="character" w:customStyle="1" w:styleId="slide-pagination-counter-separate">
    <w:name w:val="slide-pagination-counter-separate"/>
    <w:basedOn w:val="a0"/>
    <w:rsid w:val="002027CF"/>
  </w:style>
  <w:style w:type="character" w:customStyle="1" w:styleId="slide-pagination-counter-total">
    <w:name w:val="slide-pagination-counter-total"/>
    <w:basedOn w:val="a0"/>
    <w:rsid w:val="002027CF"/>
  </w:style>
  <w:style w:type="character" w:customStyle="1" w:styleId="articletime">
    <w:name w:val="article__time"/>
    <w:basedOn w:val="a0"/>
    <w:rsid w:val="002027CF"/>
  </w:style>
  <w:style w:type="character" w:customStyle="1" w:styleId="articleauthor">
    <w:name w:val="article__author"/>
    <w:basedOn w:val="a0"/>
    <w:rsid w:val="002027CF"/>
  </w:style>
  <w:style w:type="character" w:customStyle="1" w:styleId="b-share-btnwrap">
    <w:name w:val="b-share-btn__wrap"/>
    <w:basedOn w:val="a0"/>
    <w:rsid w:val="002027CF"/>
  </w:style>
  <w:style w:type="character" w:customStyle="1" w:styleId="b-share-counter">
    <w:name w:val="b-share-counter"/>
    <w:basedOn w:val="a0"/>
    <w:rsid w:val="002027CF"/>
  </w:style>
  <w:style w:type="paragraph" w:customStyle="1" w:styleId="marker-quote3">
    <w:name w:val="marker-quote3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titlesubheader">
    <w:name w:val="title_subheader"/>
    <w:basedOn w:val="a0"/>
    <w:rsid w:val="002027CF"/>
  </w:style>
  <w:style w:type="character" w:customStyle="1" w:styleId="date-block">
    <w:name w:val="date-block"/>
    <w:basedOn w:val="a0"/>
    <w:rsid w:val="002027CF"/>
  </w:style>
  <w:style w:type="paragraph" w:customStyle="1" w:styleId="wp-caption-text">
    <w:name w:val="wp-caption-text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view">
    <w:name w:val="view"/>
    <w:basedOn w:val="a0"/>
    <w:rsid w:val="002027CF"/>
  </w:style>
  <w:style w:type="character" w:customStyle="1" w:styleId="hascaption">
    <w:name w:val="hascaption"/>
    <w:basedOn w:val="a0"/>
    <w:rsid w:val="002027CF"/>
  </w:style>
  <w:style w:type="character" w:customStyle="1" w:styleId="textexposedshow">
    <w:name w:val="text_exposed_show"/>
    <w:basedOn w:val="a0"/>
    <w:rsid w:val="002027CF"/>
  </w:style>
  <w:style w:type="character" w:customStyle="1" w:styleId="serp-urlitem">
    <w:name w:val="serp-url__item"/>
    <w:basedOn w:val="a0"/>
    <w:rsid w:val="002027CF"/>
  </w:style>
  <w:style w:type="character" w:customStyle="1" w:styleId="serp-itemsticker">
    <w:name w:val="serp-item__sticker"/>
    <w:basedOn w:val="a0"/>
    <w:rsid w:val="002027CF"/>
  </w:style>
  <w:style w:type="character" w:customStyle="1" w:styleId="updateitem">
    <w:name w:val="updateitem"/>
    <w:basedOn w:val="a0"/>
    <w:rsid w:val="002027CF"/>
  </w:style>
  <w:style w:type="character" w:customStyle="1" w:styleId="ata11y">
    <w:name w:val="at_a11y"/>
    <w:basedOn w:val="a0"/>
    <w:rsid w:val="002027CF"/>
  </w:style>
  <w:style w:type="paragraph" w:customStyle="1" w:styleId="counter">
    <w:name w:val="counter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mod-articles-category-date">
    <w:name w:val="mod-articles-category-date"/>
    <w:basedOn w:val="a0"/>
    <w:rsid w:val="002027CF"/>
  </w:style>
  <w:style w:type="paragraph" w:customStyle="1" w:styleId="mod-articles-category-introtext">
    <w:name w:val="mod-articles-category-introtext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articleheaderstorytitle">
    <w:name w:val="article_header_story_title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nfoblockcomments">
    <w:name w:val="info_block_comments"/>
    <w:basedOn w:val="a0"/>
    <w:rsid w:val="002027CF"/>
  </w:style>
  <w:style w:type="paragraph" w:customStyle="1" w:styleId="copy">
    <w:name w:val="copy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1">
    <w:name w:val="s1"/>
    <w:basedOn w:val="a0"/>
    <w:rsid w:val="002027CF"/>
  </w:style>
  <w:style w:type="paragraph" w:customStyle="1" w:styleId="p2">
    <w:name w:val="p2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tyle3">
    <w:name w:val="style3"/>
    <w:basedOn w:val="a0"/>
    <w:rsid w:val="002027CF"/>
  </w:style>
  <w:style w:type="paragraph" w:customStyle="1" w:styleId="introduction">
    <w:name w:val="introduction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zoomme">
    <w:name w:val="zoomme"/>
    <w:basedOn w:val="a0"/>
    <w:rsid w:val="002027CF"/>
  </w:style>
  <w:style w:type="paragraph" w:customStyle="1" w:styleId="news-item">
    <w:name w:val="news-item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news-date-time">
    <w:name w:val="news-date-time"/>
    <w:basedOn w:val="a0"/>
    <w:rsid w:val="002027CF"/>
  </w:style>
  <w:style w:type="character" w:customStyle="1" w:styleId="timestampcontent">
    <w:name w:val="timestampcontent"/>
    <w:basedOn w:val="a0"/>
    <w:rsid w:val="002027CF"/>
  </w:style>
  <w:style w:type="paragraph" w:customStyle="1" w:styleId="articledate">
    <w:name w:val="article__date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ml20">
    <w:name w:val="ml20"/>
    <w:basedOn w:val="a0"/>
    <w:rsid w:val="002027CF"/>
  </w:style>
  <w:style w:type="character" w:customStyle="1" w:styleId="fbcounter">
    <w:name w:val="fb_counter"/>
    <w:basedOn w:val="a0"/>
    <w:rsid w:val="002027CF"/>
  </w:style>
  <w:style w:type="character" w:customStyle="1" w:styleId="vkcounter">
    <w:name w:val="vk_counter"/>
    <w:basedOn w:val="a0"/>
    <w:rsid w:val="002027CF"/>
  </w:style>
  <w:style w:type="character" w:customStyle="1" w:styleId="okcounter">
    <w:name w:val="ok_counter"/>
    <w:basedOn w:val="a0"/>
    <w:rsid w:val="002027CF"/>
  </w:style>
  <w:style w:type="character" w:customStyle="1" w:styleId="intro">
    <w:name w:val="intro"/>
    <w:basedOn w:val="a0"/>
    <w:rsid w:val="002027CF"/>
  </w:style>
  <w:style w:type="character" w:customStyle="1" w:styleId="idea">
    <w:name w:val="idea"/>
    <w:basedOn w:val="a0"/>
    <w:rsid w:val="002027CF"/>
  </w:style>
  <w:style w:type="paragraph" w:customStyle="1" w:styleId="intro1">
    <w:name w:val="intro1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rrowreadmoreshadow">
    <w:name w:val="arrow_read_more_shadow"/>
    <w:basedOn w:val="a0"/>
    <w:rsid w:val="002027CF"/>
  </w:style>
  <w:style w:type="character" w:customStyle="1" w:styleId="meta-date">
    <w:name w:val="meta-date"/>
    <w:basedOn w:val="a0"/>
    <w:rsid w:val="002027CF"/>
  </w:style>
  <w:style w:type="character" w:customStyle="1" w:styleId="meta-author">
    <w:name w:val="meta-author"/>
    <w:basedOn w:val="a0"/>
    <w:rsid w:val="002027CF"/>
  </w:style>
  <w:style w:type="character" w:customStyle="1" w:styleId="ya-share2counter">
    <w:name w:val="ya-share2__counter"/>
    <w:basedOn w:val="a0"/>
    <w:rsid w:val="002027CF"/>
  </w:style>
  <w:style w:type="paragraph" w:customStyle="1" w:styleId="p3">
    <w:name w:val="p3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articleassessmenttitle">
    <w:name w:val="article_assessment_title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rticleheaderdate">
    <w:name w:val="article_header_date"/>
    <w:basedOn w:val="a0"/>
    <w:rsid w:val="002027CF"/>
  </w:style>
  <w:style w:type="character" w:customStyle="1" w:styleId="articleheaderupdatedate">
    <w:name w:val="article_header_update_date"/>
    <w:basedOn w:val="a0"/>
    <w:rsid w:val="002027CF"/>
  </w:style>
  <w:style w:type="character" w:customStyle="1" w:styleId="articlephoto-alt">
    <w:name w:val="article__photo-alt"/>
    <w:basedOn w:val="a0"/>
    <w:rsid w:val="002027CF"/>
  </w:style>
  <w:style w:type="character" w:customStyle="1" w:styleId="articlephoto-auth">
    <w:name w:val="article__photo-auth"/>
    <w:basedOn w:val="a0"/>
    <w:rsid w:val="002027CF"/>
  </w:style>
  <w:style w:type="paragraph" w:customStyle="1" w:styleId="src">
    <w:name w:val="src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b-articleinfo-time">
    <w:name w:val="b-article__info-time"/>
    <w:basedOn w:val="a0"/>
    <w:rsid w:val="002027CF"/>
  </w:style>
  <w:style w:type="character" w:customStyle="1" w:styleId="b-articleinfo-date-update-color">
    <w:name w:val="b-article__info-date-update-color"/>
    <w:basedOn w:val="a0"/>
    <w:rsid w:val="002027CF"/>
  </w:style>
  <w:style w:type="character" w:customStyle="1" w:styleId="b-statisticnumber">
    <w:name w:val="b-statistic__number"/>
    <w:basedOn w:val="a0"/>
    <w:rsid w:val="002027CF"/>
  </w:style>
  <w:style w:type="character" w:customStyle="1" w:styleId="b-slideshowcount-current">
    <w:name w:val="b-slideshow__count-current"/>
    <w:basedOn w:val="a0"/>
    <w:rsid w:val="002027CF"/>
  </w:style>
  <w:style w:type="character" w:customStyle="1" w:styleId="b-slideshowcount-total">
    <w:name w:val="b-slideshow__count-total"/>
    <w:basedOn w:val="a0"/>
    <w:rsid w:val="002027CF"/>
  </w:style>
  <w:style w:type="character" w:customStyle="1" w:styleId="b-materialpreview">
    <w:name w:val="b-material__preview"/>
    <w:basedOn w:val="a0"/>
    <w:rsid w:val="002027CF"/>
  </w:style>
  <w:style w:type="character" w:customStyle="1" w:styleId="b-video-widgettitle">
    <w:name w:val="b-video-widget__title"/>
    <w:basedOn w:val="a0"/>
    <w:rsid w:val="002027CF"/>
  </w:style>
  <w:style w:type="character" w:customStyle="1" w:styleId="likelybutton">
    <w:name w:val="likely__button"/>
    <w:basedOn w:val="a0"/>
    <w:rsid w:val="002027CF"/>
  </w:style>
  <w:style w:type="character" w:customStyle="1" w:styleId="dsq-postid">
    <w:name w:val="dsq-postid"/>
    <w:basedOn w:val="a0"/>
    <w:rsid w:val="002027CF"/>
  </w:style>
  <w:style w:type="character" w:customStyle="1" w:styleId="posttitle">
    <w:name w:val="post_title"/>
    <w:basedOn w:val="a0"/>
    <w:rsid w:val="002027CF"/>
  </w:style>
  <w:style w:type="character" w:customStyle="1" w:styleId="flag">
    <w:name w:val="flag"/>
    <w:basedOn w:val="a0"/>
    <w:rsid w:val="002027CF"/>
  </w:style>
  <w:style w:type="character" w:customStyle="1" w:styleId="profiledhub">
    <w:name w:val="profiled_hub"/>
    <w:basedOn w:val="a0"/>
    <w:rsid w:val="002027CF"/>
  </w:style>
  <w:style w:type="character" w:customStyle="1" w:styleId="bylinename">
    <w:name w:val="byline__name"/>
    <w:basedOn w:val="a0"/>
    <w:rsid w:val="002027CF"/>
  </w:style>
  <w:style w:type="character" w:customStyle="1" w:styleId="bylinetitle">
    <w:name w:val="byline__title"/>
    <w:basedOn w:val="a0"/>
    <w:rsid w:val="002027CF"/>
  </w:style>
  <w:style w:type="character" w:customStyle="1" w:styleId="b-singlepost-author-user-screen">
    <w:name w:val="b-singlepost-author-user-screen"/>
    <w:basedOn w:val="a0"/>
    <w:rsid w:val="002027CF"/>
  </w:style>
  <w:style w:type="character" w:customStyle="1" w:styleId="authorname">
    <w:name w:val="author__name"/>
    <w:basedOn w:val="a0"/>
    <w:rsid w:val="002027CF"/>
  </w:style>
  <w:style w:type="character" w:customStyle="1" w:styleId="accessibleelem">
    <w:name w:val="accessible_elem"/>
    <w:basedOn w:val="a0"/>
    <w:rsid w:val="002027CF"/>
  </w:style>
  <w:style w:type="character" w:customStyle="1" w:styleId="1g5v">
    <w:name w:val="_1g5v"/>
    <w:basedOn w:val="a0"/>
    <w:rsid w:val="002027CF"/>
  </w:style>
  <w:style w:type="character" w:customStyle="1" w:styleId="4arz">
    <w:name w:val="_4arz"/>
    <w:basedOn w:val="a0"/>
    <w:rsid w:val="002027CF"/>
  </w:style>
  <w:style w:type="paragraph" w:customStyle="1" w:styleId="field-content">
    <w:name w:val="field-content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mrs">
    <w:name w:val="mrs"/>
    <w:basedOn w:val="a0"/>
    <w:rsid w:val="002027CF"/>
  </w:style>
  <w:style w:type="character" w:customStyle="1" w:styleId="fbphotosubscribewrapper">
    <w:name w:val="fbphotosubscribewrapper"/>
    <w:basedOn w:val="a0"/>
    <w:rsid w:val="002027CF"/>
  </w:style>
  <w:style w:type="character" w:customStyle="1" w:styleId="photoviewerfollowedmsg">
    <w:name w:val="photoviewerfollowedmsg"/>
    <w:basedOn w:val="a0"/>
    <w:rsid w:val="002027CF"/>
  </w:style>
  <w:style w:type="character" w:customStyle="1" w:styleId="3myd">
    <w:name w:val="_3myd"/>
    <w:basedOn w:val="a0"/>
    <w:rsid w:val="002027CF"/>
  </w:style>
  <w:style w:type="character" w:customStyle="1" w:styleId="favorite-container">
    <w:name w:val="favorite-container"/>
    <w:basedOn w:val="a0"/>
    <w:rsid w:val="002027CF"/>
  </w:style>
  <w:style w:type="paragraph" w:customStyle="1" w:styleId="anonce">
    <w:name w:val="anonce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entry-date">
    <w:name w:val="entry-date"/>
    <w:basedOn w:val="a0"/>
    <w:rsid w:val="002027CF"/>
  </w:style>
  <w:style w:type="character" w:customStyle="1" w:styleId="sharebuttoncount">
    <w:name w:val="sharebutton__count"/>
    <w:basedOn w:val="a0"/>
    <w:rsid w:val="002027CF"/>
  </w:style>
  <w:style w:type="paragraph" w:customStyle="1" w:styleId="b-articletext">
    <w:name w:val="b-article__text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b-articleintro">
    <w:name w:val="b-article__intro"/>
    <w:basedOn w:val="a0"/>
    <w:rsid w:val="002027CF"/>
  </w:style>
  <w:style w:type="character" w:customStyle="1" w:styleId="tag-13">
    <w:name w:val="tag-13"/>
    <w:basedOn w:val="a0"/>
    <w:rsid w:val="002027CF"/>
  </w:style>
  <w:style w:type="paragraph" w:customStyle="1" w:styleId="category">
    <w:name w:val="category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comments">
    <w:name w:val="comments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quoted">
    <w:name w:val="quoted"/>
    <w:basedOn w:val="a0"/>
    <w:rsid w:val="002027CF"/>
  </w:style>
  <w:style w:type="character" w:customStyle="1" w:styleId="first-letter">
    <w:name w:val="first-letter"/>
    <w:basedOn w:val="a0"/>
    <w:rsid w:val="002027CF"/>
  </w:style>
  <w:style w:type="paragraph" w:customStyle="1" w:styleId="story-bodyintroduction">
    <w:name w:val="story-body__introduction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age-and-copyright-container">
    <w:name w:val="image-and-copyright-container"/>
    <w:basedOn w:val="a0"/>
    <w:rsid w:val="002027CF"/>
  </w:style>
  <w:style w:type="character" w:customStyle="1" w:styleId="off-screen">
    <w:name w:val="off-screen"/>
    <w:basedOn w:val="a0"/>
    <w:rsid w:val="002027CF"/>
  </w:style>
  <w:style w:type="character" w:customStyle="1" w:styleId="story-image-copyright">
    <w:name w:val="story-image-copyright"/>
    <w:basedOn w:val="a0"/>
    <w:rsid w:val="002027CF"/>
  </w:style>
  <w:style w:type="character" w:customStyle="1" w:styleId="media-captiontext">
    <w:name w:val="media-caption__text"/>
    <w:basedOn w:val="a0"/>
    <w:rsid w:val="002027CF"/>
  </w:style>
  <w:style w:type="character" w:customStyle="1" w:styleId="post-author">
    <w:name w:val="post-author"/>
    <w:basedOn w:val="a0"/>
    <w:rsid w:val="002027CF"/>
  </w:style>
  <w:style w:type="character" w:customStyle="1" w:styleId="fn">
    <w:name w:val="fn"/>
    <w:basedOn w:val="a0"/>
    <w:rsid w:val="002027CF"/>
  </w:style>
  <w:style w:type="character" w:customStyle="1" w:styleId="apple-converted-space">
    <w:name w:val="apple-converted-space"/>
    <w:basedOn w:val="a0"/>
    <w:rsid w:val="002027CF"/>
  </w:style>
  <w:style w:type="character" w:customStyle="1" w:styleId="oacommab">
    <w:name w:val="oa_comma_b"/>
    <w:basedOn w:val="a0"/>
    <w:rsid w:val="002027CF"/>
  </w:style>
  <w:style w:type="character" w:customStyle="1" w:styleId="about">
    <w:name w:val="about"/>
    <w:basedOn w:val="a0"/>
    <w:rsid w:val="002027CF"/>
  </w:style>
  <w:style w:type="character" w:customStyle="1" w:styleId="post">
    <w:name w:val="post"/>
    <w:basedOn w:val="a0"/>
    <w:rsid w:val="002027CF"/>
  </w:style>
  <w:style w:type="character" w:customStyle="1" w:styleId="td-post-date">
    <w:name w:val="td-post-date"/>
    <w:basedOn w:val="a0"/>
    <w:rsid w:val="002027CF"/>
  </w:style>
  <w:style w:type="character" w:customStyle="1" w:styleId="td-nr-views-4390">
    <w:name w:val="td-nr-views-4390"/>
    <w:basedOn w:val="a0"/>
    <w:rsid w:val="002027CF"/>
  </w:style>
  <w:style w:type="character" w:customStyle="1" w:styleId="td-nr-views-4479">
    <w:name w:val="td-nr-views-4479"/>
    <w:basedOn w:val="a0"/>
    <w:rsid w:val="002027CF"/>
  </w:style>
  <w:style w:type="character" w:customStyle="1" w:styleId="td-nr-views-4466">
    <w:name w:val="td-nr-views-4466"/>
    <w:basedOn w:val="a0"/>
    <w:rsid w:val="002027CF"/>
  </w:style>
  <w:style w:type="character" w:customStyle="1" w:styleId="nowrap">
    <w:name w:val="nowrap"/>
    <w:basedOn w:val="a0"/>
    <w:rsid w:val="002027CF"/>
  </w:style>
  <w:style w:type="character" w:customStyle="1" w:styleId="td-nr-views-4520">
    <w:name w:val="td-nr-views-4520"/>
    <w:basedOn w:val="a0"/>
    <w:rsid w:val="002027CF"/>
  </w:style>
  <w:style w:type="character" w:customStyle="1" w:styleId="prop-views">
    <w:name w:val="prop-views"/>
    <w:basedOn w:val="a0"/>
    <w:rsid w:val="002027CF"/>
  </w:style>
  <w:style w:type="paragraph" w:customStyle="1" w:styleId="xhnn">
    <w:name w:val="xhnn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qghn">
    <w:name w:val="xqghn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wsdhb">
    <w:name w:val="wsdhb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rbdcbtl">
    <w:name w:val="rbdcbtl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pkghh">
    <w:name w:val="pkghh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dutrq">
    <w:name w:val="dutrq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lggbbh">
    <w:name w:val="lggbbh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qciv">
    <w:name w:val="qciv"/>
    <w:basedOn w:val="a0"/>
    <w:rsid w:val="002027CF"/>
  </w:style>
  <w:style w:type="character" w:customStyle="1" w:styleId="nnfqud">
    <w:name w:val="nnfqud"/>
    <w:basedOn w:val="a0"/>
    <w:rsid w:val="002027CF"/>
  </w:style>
  <w:style w:type="paragraph" w:customStyle="1" w:styleId="gfzka">
    <w:name w:val="gfzka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gdsh">
    <w:name w:val="gdsh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mphxemyt">
    <w:name w:val="mphxemyt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jyhalkc">
    <w:name w:val="jyhalkc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kmkw">
    <w:name w:val="kmkw"/>
    <w:basedOn w:val="a0"/>
    <w:rsid w:val="002027CF"/>
  </w:style>
  <w:style w:type="character" w:customStyle="1" w:styleId="itemmdash">
    <w:name w:val="item__mdash"/>
    <w:basedOn w:val="a0"/>
    <w:rsid w:val="002027CF"/>
  </w:style>
  <w:style w:type="paragraph" w:customStyle="1" w:styleId="shezou">
    <w:name w:val="shezou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ufpb">
    <w:name w:val="ufpb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zkmr">
    <w:name w:val="zkmr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wzdfnf">
    <w:name w:val="wzdfnf"/>
    <w:basedOn w:val="a0"/>
    <w:rsid w:val="002027CF"/>
  </w:style>
  <w:style w:type="character" w:customStyle="1" w:styleId="sbqhske">
    <w:name w:val="sbqhske"/>
    <w:basedOn w:val="a0"/>
    <w:rsid w:val="002027CF"/>
  </w:style>
  <w:style w:type="paragraph" w:customStyle="1" w:styleId="vqplkm">
    <w:name w:val="vqplkm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pijhlt">
    <w:name w:val="pijhlt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jdivb">
    <w:name w:val="jdivb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tcib">
    <w:name w:val="tcib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rhuaa">
    <w:name w:val="rhuaa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gdfbxi">
    <w:name w:val="gdfbxi"/>
    <w:basedOn w:val="a0"/>
    <w:rsid w:val="002027CF"/>
  </w:style>
  <w:style w:type="character" w:customStyle="1" w:styleId="eejmdh">
    <w:name w:val="eejmdh"/>
    <w:basedOn w:val="a0"/>
    <w:rsid w:val="002027CF"/>
  </w:style>
  <w:style w:type="paragraph" w:customStyle="1" w:styleId="ofiybn">
    <w:name w:val="ofiybn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hyl">
    <w:name w:val="hyl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mlumhcs">
    <w:name w:val="mlumhcs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zing">
    <w:name w:val="zing"/>
    <w:basedOn w:val="a0"/>
    <w:rsid w:val="002027CF"/>
  </w:style>
  <w:style w:type="character" w:customStyle="1" w:styleId="olybp">
    <w:name w:val="olybp"/>
    <w:basedOn w:val="a0"/>
    <w:rsid w:val="002027CF"/>
  </w:style>
  <w:style w:type="character" w:customStyle="1" w:styleId="ccwspylc">
    <w:name w:val="ccwspylc"/>
    <w:basedOn w:val="a0"/>
    <w:rsid w:val="002027CF"/>
  </w:style>
  <w:style w:type="character" w:customStyle="1" w:styleId="rvijlj">
    <w:name w:val="rvijlj"/>
    <w:basedOn w:val="a0"/>
    <w:rsid w:val="002027CF"/>
  </w:style>
  <w:style w:type="character" w:customStyle="1" w:styleId="source">
    <w:name w:val="source"/>
    <w:basedOn w:val="a0"/>
    <w:rsid w:val="002027CF"/>
  </w:style>
  <w:style w:type="character" w:customStyle="1" w:styleId="mfplr">
    <w:name w:val="mfplr"/>
    <w:basedOn w:val="a0"/>
    <w:rsid w:val="002027CF"/>
  </w:style>
  <w:style w:type="character" w:customStyle="1" w:styleId="33vv">
    <w:name w:val="_33vv"/>
    <w:basedOn w:val="a0"/>
    <w:rsid w:val="002027CF"/>
  </w:style>
  <w:style w:type="character" w:customStyle="1" w:styleId="namedate">
    <w:name w:val="name_date"/>
    <w:basedOn w:val="a0"/>
    <w:rsid w:val="002027CF"/>
  </w:style>
  <w:style w:type="character" w:customStyle="1" w:styleId="b-quote-widgettext">
    <w:name w:val="b-quote-widget__text"/>
    <w:basedOn w:val="a0"/>
    <w:rsid w:val="002027CF"/>
  </w:style>
  <w:style w:type="character" w:customStyle="1" w:styleId="b-quote-widgetpeople">
    <w:name w:val="b-quote-widget__people"/>
    <w:basedOn w:val="a0"/>
    <w:rsid w:val="002027CF"/>
  </w:style>
  <w:style w:type="character" w:customStyle="1" w:styleId="b-quote-widgetpeople-name">
    <w:name w:val="b-quote-widget__people-name"/>
    <w:basedOn w:val="a0"/>
    <w:rsid w:val="002027CF"/>
  </w:style>
  <w:style w:type="character" w:customStyle="1" w:styleId="b-quote-widgetpeople-desc">
    <w:name w:val="b-quote-widget__people-desc"/>
    <w:basedOn w:val="a0"/>
    <w:rsid w:val="002027CF"/>
  </w:style>
  <w:style w:type="character" w:customStyle="1" w:styleId="hash">
    <w:name w:val="hash"/>
    <w:basedOn w:val="a0"/>
    <w:rsid w:val="002027CF"/>
  </w:style>
  <w:style w:type="paragraph" w:customStyle="1" w:styleId="fngsr">
    <w:name w:val="fngsr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ehybh">
    <w:name w:val="imehybh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oreiv">
    <w:name w:val="oreiv"/>
    <w:basedOn w:val="a0"/>
    <w:rsid w:val="002027CF"/>
  </w:style>
  <w:style w:type="character" w:customStyle="1" w:styleId="nltvzon">
    <w:name w:val="nltvzon"/>
    <w:basedOn w:val="a0"/>
    <w:rsid w:val="002027CF"/>
  </w:style>
  <w:style w:type="paragraph" w:customStyle="1" w:styleId="qkmavttm">
    <w:name w:val="qkmavttm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wcsir">
    <w:name w:val="wcsir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yofnqkm">
    <w:name w:val="yofnqkm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snhwlwn">
    <w:name w:val="snhwlwn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bdvq">
    <w:name w:val="bdvq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rcykfq">
    <w:name w:val="rcykfq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imoiq">
    <w:name w:val="iimoiq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usrvfa">
    <w:name w:val="usrvfa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wlyv">
    <w:name w:val="wlyv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oxuxtw">
    <w:name w:val="ioxuxtw"/>
    <w:basedOn w:val="a0"/>
    <w:rsid w:val="002027CF"/>
  </w:style>
  <w:style w:type="paragraph" w:customStyle="1" w:styleId="hhfw">
    <w:name w:val="hhfw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aujvic">
    <w:name w:val="aujvic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zkws">
    <w:name w:val="zkws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njbuj">
    <w:name w:val="njbuj"/>
    <w:basedOn w:val="a"/>
    <w:rsid w:val="002027C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entry-month">
    <w:name w:val="entry-month"/>
    <w:basedOn w:val="a0"/>
    <w:rsid w:val="002027CF"/>
  </w:style>
  <w:style w:type="character" w:customStyle="1" w:styleId="entry-year">
    <w:name w:val="entry-year"/>
    <w:basedOn w:val="a0"/>
    <w:rsid w:val="002027CF"/>
  </w:style>
  <w:style w:type="character" w:customStyle="1" w:styleId="fancy-categories">
    <w:name w:val="fancy-categories"/>
    <w:basedOn w:val="a0"/>
    <w:rsid w:val="002027CF"/>
  </w:style>
  <w:style w:type="character" w:customStyle="1" w:styleId="posttitle-text">
    <w:name w:val="post__title-text"/>
    <w:basedOn w:val="a0"/>
    <w:rsid w:val="002027CF"/>
  </w:style>
  <w:style w:type="character" w:customStyle="1" w:styleId="tag-14">
    <w:name w:val="tag-14"/>
    <w:basedOn w:val="a0"/>
    <w:rsid w:val="002027CF"/>
  </w:style>
  <w:style w:type="character" w:customStyle="1" w:styleId="b-social-likescounter">
    <w:name w:val="b-social-likes__counter"/>
    <w:basedOn w:val="a0"/>
    <w:rsid w:val="002027CF"/>
  </w:style>
  <w:style w:type="character" w:customStyle="1" w:styleId="b-commentsitem-answer-author">
    <w:name w:val="b-comments__item-answer-author"/>
    <w:basedOn w:val="a0"/>
    <w:rsid w:val="002027CF"/>
  </w:style>
  <w:style w:type="character" w:customStyle="1" w:styleId="b-commentsitem-likes-number">
    <w:name w:val="b-comments__item-likes-number"/>
    <w:basedOn w:val="a0"/>
    <w:rsid w:val="002027CF"/>
  </w:style>
  <w:style w:type="character" w:customStyle="1" w:styleId="engwwttlspan1">
    <w:name w:val="eng_ww_ttl_span1"/>
    <w:basedOn w:val="a0"/>
    <w:rsid w:val="002027CF"/>
  </w:style>
  <w:style w:type="character" w:customStyle="1" w:styleId="engwidgetis">
    <w:name w:val="eng_widget_is"/>
    <w:basedOn w:val="a0"/>
    <w:rsid w:val="002027CF"/>
  </w:style>
  <w:style w:type="character" w:customStyle="1" w:styleId="engwidgetisd">
    <w:name w:val="eng_widget_isd"/>
    <w:basedOn w:val="a0"/>
    <w:rsid w:val="002027CF"/>
  </w:style>
  <w:style w:type="character" w:customStyle="1" w:styleId="engriaarticletime">
    <w:name w:val="eng_ria_article_time"/>
    <w:basedOn w:val="a0"/>
    <w:rsid w:val="002027CF"/>
  </w:style>
  <w:style w:type="character" w:customStyle="1" w:styleId="engwidgetdn">
    <w:name w:val="eng_widget_dn"/>
    <w:basedOn w:val="a0"/>
    <w:rsid w:val="002027CF"/>
  </w:style>
  <w:style w:type="character" w:customStyle="1" w:styleId="relap-riaruwidebottomlabel">
    <w:name w:val="relap-ria_ru__wide__bottom__label"/>
    <w:basedOn w:val="a0"/>
    <w:rsid w:val="002027CF"/>
  </w:style>
  <w:style w:type="character" w:customStyle="1" w:styleId="relap-tinkoffformpoll4quiz-item-title-hyphens">
    <w:name w:val="relap-tinkoff_form_poll_4__quiz-item-title-hyphens"/>
    <w:basedOn w:val="a0"/>
    <w:rsid w:val="002027CF"/>
  </w:style>
  <w:style w:type="character" w:customStyle="1" w:styleId="a9">
    <w:name w:val="ПодписьМ Знак"/>
    <w:basedOn w:val="a0"/>
    <w:link w:val="a8"/>
    <w:rsid w:val="00B0606C"/>
    <w:rPr>
      <w:rFonts w:ascii="Times New Roman" w:hAnsi="Times New Roman" w:cs="Arial Unicode MS"/>
      <w:b/>
      <w:szCs w:val="22"/>
    </w:rPr>
  </w:style>
  <w:style w:type="character" w:styleId="af">
    <w:name w:val="FollowedHyperlink"/>
    <w:basedOn w:val="a0"/>
    <w:uiPriority w:val="99"/>
    <w:semiHidden/>
    <w:unhideWhenUsed/>
    <w:rsid w:val="00DF6A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th-2.interstellar-flight.ru/vp/1-publ/im-91-0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 Моисеев</dc:creator>
  <cp:lastModifiedBy>И. Моисеев</cp:lastModifiedBy>
  <cp:revision>2</cp:revision>
  <dcterms:created xsi:type="dcterms:W3CDTF">2020-10-12T18:55:00Z</dcterms:created>
  <dcterms:modified xsi:type="dcterms:W3CDTF">2020-10-12T18:55:00Z</dcterms:modified>
</cp:coreProperties>
</file>